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532A" w14:textId="77777777" w:rsidR="005F15A4" w:rsidRDefault="00C72D0B" w:rsidP="00C72D0B">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65ECDDC0" wp14:editId="7A26D3C8">
                <wp:simplePos x="0" y="0"/>
                <wp:positionH relativeFrom="column">
                  <wp:posOffset>1485900</wp:posOffset>
                </wp:positionH>
                <wp:positionV relativeFrom="paragraph">
                  <wp:posOffset>0</wp:posOffset>
                </wp:positionV>
                <wp:extent cx="30861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4726D" w14:textId="77777777" w:rsidR="00FF5D5B" w:rsidRDefault="00FF5D5B" w:rsidP="00C72D0B">
                            <w:pPr>
                              <w:jc w:val="center"/>
                              <w:rPr>
                                <w:noProof/>
                                <w:sz w:val="20"/>
                                <w:szCs w:val="20"/>
                              </w:rPr>
                            </w:pPr>
                          </w:p>
                          <w:p w14:paraId="74FF6413" w14:textId="77777777" w:rsidR="00FF5D5B" w:rsidRDefault="00FF5D5B" w:rsidP="00C73145">
                            <w:pPr>
                              <w:jc w:val="center"/>
                              <w:rPr>
                                <w:noProof/>
                                <w:sz w:val="20"/>
                                <w:szCs w:val="20"/>
                              </w:rPr>
                            </w:pPr>
                            <w:r w:rsidRPr="00C72D0B">
                              <w:rPr>
                                <w:noProof/>
                                <w:sz w:val="20"/>
                                <w:szCs w:val="20"/>
                              </w:rPr>
                              <w:t>Ri</w:t>
                            </w:r>
                            <w:r>
                              <w:rPr>
                                <w:noProof/>
                                <w:sz w:val="20"/>
                                <w:szCs w:val="20"/>
                              </w:rPr>
                              <w:t>chard S. Fowler Catholic Junior High School</w:t>
                            </w:r>
                          </w:p>
                          <w:p w14:paraId="02095A26" w14:textId="04AF1FFF" w:rsidR="00FF5D5B" w:rsidRDefault="00FF5D5B" w:rsidP="00C73145">
                            <w:pPr>
                              <w:jc w:val="center"/>
                              <w:rPr>
                                <w:noProof/>
                                <w:sz w:val="20"/>
                                <w:szCs w:val="20"/>
                              </w:rPr>
                            </w:pPr>
                            <w:r>
                              <w:rPr>
                                <w:noProof/>
                                <w:sz w:val="20"/>
                                <w:szCs w:val="20"/>
                              </w:rPr>
                              <w:t>65 Sir Winston Churchill Ave.</w:t>
                            </w:r>
                          </w:p>
                          <w:p w14:paraId="3BD41AA7" w14:textId="77777777" w:rsidR="00FF5D5B" w:rsidRDefault="00FF5D5B" w:rsidP="00C72D0B">
                            <w:pPr>
                              <w:ind w:left="720" w:firstLine="720"/>
                              <w:rPr>
                                <w:noProof/>
                                <w:sz w:val="20"/>
                                <w:szCs w:val="20"/>
                              </w:rPr>
                            </w:pPr>
                            <w:r>
                              <w:rPr>
                                <w:noProof/>
                                <w:sz w:val="20"/>
                                <w:szCs w:val="20"/>
                              </w:rPr>
                              <w:t>St. Albert, Alberta</w:t>
                            </w:r>
                          </w:p>
                          <w:p w14:paraId="19597D32" w14:textId="550C88D8" w:rsidR="00FF5D5B" w:rsidRDefault="00FF5D5B" w:rsidP="00C73145">
                            <w:pPr>
                              <w:ind w:left="720" w:firstLine="720"/>
                              <w:rPr>
                                <w:noProof/>
                                <w:sz w:val="20"/>
                                <w:szCs w:val="20"/>
                              </w:rPr>
                            </w:pPr>
                            <w:r>
                              <w:rPr>
                                <w:noProof/>
                                <w:sz w:val="20"/>
                                <w:szCs w:val="20"/>
                              </w:rPr>
                              <w:t xml:space="preserve">     T8N0G5</w:t>
                            </w:r>
                          </w:p>
                          <w:p w14:paraId="3E979BAA" w14:textId="77777777" w:rsidR="00FF5D5B" w:rsidRDefault="00FF5D5B" w:rsidP="00C73145">
                            <w:pPr>
                              <w:ind w:left="720" w:firstLine="720"/>
                              <w:rPr>
                                <w:noProof/>
                                <w:sz w:val="20"/>
                                <w:szCs w:val="20"/>
                              </w:rPr>
                            </w:pPr>
                            <w:r>
                              <w:rPr>
                                <w:noProof/>
                                <w:sz w:val="20"/>
                                <w:szCs w:val="20"/>
                              </w:rPr>
                              <w:t xml:space="preserve">Telephone: 780-459-2644 </w:t>
                            </w:r>
                          </w:p>
                          <w:p w14:paraId="0DA3B07E" w14:textId="5DA6329A" w:rsidR="00FF5D5B" w:rsidRPr="00C72D0B" w:rsidRDefault="00FF5D5B" w:rsidP="00C73145">
                            <w:pPr>
                              <w:ind w:left="720" w:firstLine="720"/>
                              <w:rPr>
                                <w:noProof/>
                                <w:sz w:val="20"/>
                                <w:szCs w:val="20"/>
                              </w:rPr>
                            </w:pPr>
                            <w:r>
                              <w:rPr>
                                <w:noProof/>
                                <w:sz w:val="20"/>
                                <w:szCs w:val="20"/>
                              </w:rPr>
                              <w:t xml:space="preserve">    Fax: 780-459-0008</w:t>
                            </w:r>
                          </w:p>
                          <w:p w14:paraId="5BB6816D" w14:textId="77777777" w:rsidR="00FF5D5B" w:rsidRDefault="00FF5D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7pt;margin-top:0;width:243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2iQM4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" filled="f" stroked="f">
                <v:textbox>
                  <w:txbxContent>
                    <w:p w14:paraId="2EE4726D" w14:textId="77777777" w:rsidR="007B6C12" w:rsidRDefault="007B6C12" w:rsidP="00C72D0B">
                      <w:pPr>
                        <w:jc w:val="center"/>
                        <w:rPr>
                          <w:noProof/>
                          <w:sz w:val="20"/>
                          <w:szCs w:val="20"/>
                        </w:rPr>
                      </w:pPr>
                    </w:p>
                    <w:p w14:paraId="74FF6413" w14:textId="77777777" w:rsidR="007B6C12" w:rsidRDefault="007B6C12" w:rsidP="00C73145">
                      <w:pPr>
                        <w:jc w:val="center"/>
                        <w:rPr>
                          <w:noProof/>
                          <w:sz w:val="20"/>
                          <w:szCs w:val="20"/>
                        </w:rPr>
                      </w:pPr>
                      <w:r w:rsidRPr="00C72D0B">
                        <w:rPr>
                          <w:noProof/>
                          <w:sz w:val="20"/>
                          <w:szCs w:val="20"/>
                        </w:rPr>
                        <w:t>Ri</w:t>
                      </w:r>
                      <w:r>
                        <w:rPr>
                          <w:noProof/>
                          <w:sz w:val="20"/>
                          <w:szCs w:val="20"/>
                        </w:rPr>
                        <w:t>chard S. Fowler Catholic Junior High School</w:t>
                      </w:r>
                    </w:p>
                    <w:p w14:paraId="02095A26" w14:textId="04AF1FFF" w:rsidR="007B6C12" w:rsidRDefault="007B6C12" w:rsidP="00C73145">
                      <w:pPr>
                        <w:jc w:val="center"/>
                        <w:rPr>
                          <w:noProof/>
                          <w:sz w:val="20"/>
                          <w:szCs w:val="20"/>
                        </w:rPr>
                      </w:pPr>
                      <w:r>
                        <w:rPr>
                          <w:noProof/>
                          <w:sz w:val="20"/>
                          <w:szCs w:val="20"/>
                        </w:rPr>
                        <w:t>65 Sir Winston Churchill Ave.</w:t>
                      </w:r>
                    </w:p>
                    <w:p w14:paraId="3BD41AA7" w14:textId="77777777" w:rsidR="007B6C12" w:rsidRDefault="007B6C12" w:rsidP="00C72D0B">
                      <w:pPr>
                        <w:ind w:left="720" w:firstLine="720"/>
                        <w:rPr>
                          <w:noProof/>
                          <w:sz w:val="20"/>
                          <w:szCs w:val="20"/>
                        </w:rPr>
                      </w:pPr>
                      <w:r>
                        <w:rPr>
                          <w:noProof/>
                          <w:sz w:val="20"/>
                          <w:szCs w:val="20"/>
                        </w:rPr>
                        <w:t>St. Albert, Alberta</w:t>
                      </w:r>
                    </w:p>
                    <w:p w14:paraId="19597D32" w14:textId="550C88D8" w:rsidR="007B6C12" w:rsidRDefault="007B6C12" w:rsidP="00C73145">
                      <w:pPr>
                        <w:ind w:left="720" w:firstLine="720"/>
                        <w:rPr>
                          <w:noProof/>
                          <w:sz w:val="20"/>
                          <w:szCs w:val="20"/>
                        </w:rPr>
                      </w:pPr>
                      <w:r>
                        <w:rPr>
                          <w:noProof/>
                          <w:sz w:val="20"/>
                          <w:szCs w:val="20"/>
                        </w:rPr>
                        <w:t xml:space="preserve">     T8N0G5</w:t>
                      </w:r>
                    </w:p>
                    <w:p w14:paraId="3E979BAA" w14:textId="77777777" w:rsidR="007B6C12" w:rsidRDefault="007B6C12" w:rsidP="00C73145">
                      <w:pPr>
                        <w:ind w:left="720" w:firstLine="720"/>
                        <w:rPr>
                          <w:noProof/>
                          <w:sz w:val="20"/>
                          <w:szCs w:val="20"/>
                        </w:rPr>
                      </w:pPr>
                      <w:r>
                        <w:rPr>
                          <w:noProof/>
                          <w:sz w:val="20"/>
                          <w:szCs w:val="20"/>
                        </w:rPr>
                        <w:t xml:space="preserve">Telephone: 780-459-2644 </w:t>
                      </w:r>
                    </w:p>
                    <w:p w14:paraId="0DA3B07E" w14:textId="5DA6329A" w:rsidR="007B6C12" w:rsidRPr="00C72D0B" w:rsidRDefault="007B6C12" w:rsidP="00C73145">
                      <w:pPr>
                        <w:ind w:left="720" w:firstLine="720"/>
                        <w:rPr>
                          <w:noProof/>
                          <w:sz w:val="20"/>
                          <w:szCs w:val="20"/>
                        </w:rPr>
                      </w:pPr>
                      <w:r>
                        <w:rPr>
                          <w:noProof/>
                          <w:sz w:val="20"/>
                          <w:szCs w:val="20"/>
                        </w:rPr>
                        <w:t xml:space="preserve">    Fax: 780-459-0008</w:t>
                      </w:r>
                    </w:p>
                    <w:p w14:paraId="5BB6816D" w14:textId="77777777" w:rsidR="007B6C12" w:rsidRDefault="007B6C12"/>
                  </w:txbxContent>
                </v:textbox>
                <w10:wrap type="square"/>
              </v:shape>
            </w:pict>
          </mc:Fallback>
        </mc:AlternateContent>
      </w:r>
      <w:r>
        <w:rPr>
          <w:noProof/>
          <w:sz w:val="20"/>
          <w:szCs w:val="20"/>
        </w:rPr>
        <w:t xml:space="preserve">    </w:t>
      </w:r>
      <w:r w:rsidR="005F15A4" w:rsidRPr="005F15A4">
        <w:rPr>
          <w:noProof/>
          <w:sz w:val="20"/>
          <w:szCs w:val="20"/>
        </w:rPr>
        <w:drawing>
          <wp:inline distT="0" distB="0" distL="0" distR="0" wp14:anchorId="71F2E406" wp14:editId="1EAA9C31">
            <wp:extent cx="1026160" cy="12570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351" cy="1264661"/>
                    </a:xfrm>
                    <a:prstGeom prst="rect">
                      <a:avLst/>
                    </a:prstGeom>
                    <a:noFill/>
                    <a:ln>
                      <a:noFill/>
                    </a:ln>
                  </pic:spPr>
                </pic:pic>
              </a:graphicData>
            </a:graphic>
          </wp:inline>
        </w:drawing>
      </w:r>
      <w:r w:rsidR="005F15A4" w:rsidRPr="005F15A4">
        <w:rPr>
          <w:noProof/>
          <w:sz w:val="20"/>
          <w:szCs w:val="20"/>
        </w:rPr>
        <w:drawing>
          <wp:inline distT="0" distB="0" distL="0" distR="0" wp14:anchorId="614A41E7" wp14:editId="26AF8621">
            <wp:extent cx="970915" cy="1256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972813" cy="1259078"/>
                    </a:xfrm>
                    <a:prstGeom prst="rect">
                      <a:avLst/>
                    </a:prstGeom>
                    <a:noFill/>
                    <a:ln>
                      <a:noFill/>
                    </a:ln>
                  </pic:spPr>
                </pic:pic>
              </a:graphicData>
            </a:graphic>
          </wp:inline>
        </w:drawing>
      </w:r>
    </w:p>
    <w:p w14:paraId="05AE576A" w14:textId="77777777" w:rsidR="005F15A4" w:rsidRPr="005F15A4" w:rsidRDefault="005F15A4" w:rsidP="005F15A4">
      <w:pPr>
        <w:rPr>
          <w:sz w:val="20"/>
          <w:szCs w:val="20"/>
        </w:rPr>
      </w:pPr>
    </w:p>
    <w:p w14:paraId="0C5C393B" w14:textId="77777777" w:rsidR="005F15A4" w:rsidRPr="005F15A4" w:rsidRDefault="005F15A4" w:rsidP="005F15A4">
      <w:pPr>
        <w:rPr>
          <w:sz w:val="20"/>
          <w:szCs w:val="20"/>
        </w:rPr>
      </w:pPr>
    </w:p>
    <w:p w14:paraId="490C36FE" w14:textId="77777777" w:rsidR="005F15A4" w:rsidRPr="005F15A4" w:rsidRDefault="005F15A4" w:rsidP="00120176">
      <w:pPr>
        <w:jc w:val="center"/>
        <w:rPr>
          <w:sz w:val="20"/>
          <w:szCs w:val="20"/>
        </w:rPr>
      </w:pPr>
    </w:p>
    <w:p w14:paraId="7F5DE441" w14:textId="08C18D6D" w:rsidR="007A0152" w:rsidRDefault="007A0152" w:rsidP="00120176">
      <w:pPr>
        <w:jc w:val="center"/>
        <w:rPr>
          <w:b/>
          <w:sz w:val="28"/>
          <w:szCs w:val="28"/>
        </w:rPr>
      </w:pPr>
      <w:r w:rsidRPr="003D076D">
        <w:rPr>
          <w:b/>
          <w:sz w:val="28"/>
          <w:szCs w:val="28"/>
        </w:rPr>
        <w:t xml:space="preserve">RS Fowler </w:t>
      </w:r>
      <w:r w:rsidR="00120176">
        <w:rPr>
          <w:b/>
          <w:sz w:val="28"/>
          <w:szCs w:val="28"/>
        </w:rPr>
        <w:t>Hockey Tournament Ma</w:t>
      </w:r>
      <w:r w:rsidR="00AE4C31">
        <w:rPr>
          <w:b/>
          <w:sz w:val="28"/>
          <w:szCs w:val="28"/>
        </w:rPr>
        <w:t>y 1</w:t>
      </w:r>
      <w:r w:rsidR="003767A6">
        <w:rPr>
          <w:b/>
          <w:sz w:val="28"/>
          <w:szCs w:val="28"/>
        </w:rPr>
        <w:t>8</w:t>
      </w:r>
      <w:r w:rsidR="00AE4C31" w:rsidRPr="00AE4C31">
        <w:rPr>
          <w:b/>
          <w:sz w:val="28"/>
          <w:szCs w:val="28"/>
          <w:vertAlign w:val="superscript"/>
        </w:rPr>
        <w:t>th</w:t>
      </w:r>
      <w:r w:rsidR="003767A6">
        <w:rPr>
          <w:b/>
          <w:sz w:val="28"/>
          <w:szCs w:val="28"/>
        </w:rPr>
        <w:t>, 2017</w:t>
      </w:r>
    </w:p>
    <w:p w14:paraId="500A9BB5" w14:textId="3109DF43" w:rsidR="007A0152" w:rsidRPr="00226B5A" w:rsidRDefault="00226B5A" w:rsidP="00120176">
      <w:pPr>
        <w:jc w:val="center"/>
        <w:rPr>
          <w:b/>
          <w:sz w:val="36"/>
          <w:szCs w:val="36"/>
          <w:u w:val="single"/>
        </w:rPr>
      </w:pPr>
      <w:r w:rsidRPr="00226B5A">
        <w:rPr>
          <w:b/>
          <w:sz w:val="36"/>
          <w:szCs w:val="36"/>
          <w:u w:val="single"/>
        </w:rPr>
        <w:t>Scrimmage for a Village</w:t>
      </w:r>
    </w:p>
    <w:p w14:paraId="42043F9A" w14:textId="77777777" w:rsidR="007A0152" w:rsidRDefault="007A0152" w:rsidP="007A0152"/>
    <w:p w14:paraId="39EA3B2C" w14:textId="0310B079" w:rsidR="003767A6" w:rsidRDefault="007A0152" w:rsidP="0035769F">
      <w:r>
        <w:t xml:space="preserve">RS Fowler students, </w:t>
      </w:r>
      <w:r w:rsidR="00120176">
        <w:t>as part of our Social Justice Day have the opportunity to participate in a full day hockey</w:t>
      </w:r>
      <w:r w:rsidR="003767A6">
        <w:t>, basketball, soccer, volleyball, dancing and gaming</w:t>
      </w:r>
      <w:r w:rsidR="00120176">
        <w:t xml:space="preserve"> tournament to raise money t</w:t>
      </w:r>
      <w:r w:rsidR="00642E84">
        <w:t xml:space="preserve">o help re-build a village in the Philippines after the Haiyan typhoon hit the village of Tacloban.  </w:t>
      </w:r>
      <w:r w:rsidR="0035769F">
        <w:t>We will be setting up</w:t>
      </w:r>
      <w:r w:rsidR="00D00A6A">
        <w:t xml:space="preserve"> </w:t>
      </w:r>
      <w:r w:rsidR="00642E84">
        <w:t>flo</w:t>
      </w:r>
      <w:r w:rsidR="0035769F">
        <w:t>or</w:t>
      </w:r>
      <w:r w:rsidR="003767A6">
        <w:t xml:space="preserve"> hockey, basketball, soccer, volleyball, dance and gaming</w:t>
      </w:r>
      <w:r w:rsidR="0035769F">
        <w:t xml:space="preserve"> activities</w:t>
      </w:r>
      <w:r w:rsidR="00642E84">
        <w:t xml:space="preserve">.  </w:t>
      </w:r>
      <w:r w:rsidR="00D00A6A">
        <w:t>We will be running a round robin tournament</w:t>
      </w:r>
      <w:r w:rsidR="0035769F">
        <w:t xml:space="preserve"> for all the </w:t>
      </w:r>
      <w:r w:rsidR="000D748D">
        <w:t>activitie</w:t>
      </w:r>
      <w:r w:rsidR="00787787">
        <w:t>s</w:t>
      </w:r>
      <w:r w:rsidR="00D00A6A">
        <w:t xml:space="preserve"> and each team will be </w:t>
      </w:r>
      <w:r w:rsidR="00A61AE2">
        <w:t>guaranteed</w:t>
      </w:r>
      <w:r w:rsidR="00D00A6A">
        <w:t xml:space="preserve"> 3 games. </w:t>
      </w:r>
      <w:r w:rsidR="003767A6">
        <w:t xml:space="preserve">   </w:t>
      </w:r>
      <w:r w:rsidR="0035769F">
        <w:t>All students are required to join a t</w:t>
      </w:r>
      <w:r w:rsidR="000D748D">
        <w:t xml:space="preserve">eam or they can sign up to ref </w:t>
      </w:r>
      <w:r w:rsidR="0035769F">
        <w:t xml:space="preserve">or score keep an event.  </w:t>
      </w:r>
      <w:r w:rsidR="00D00A6A">
        <w:t>The entry fee f</w:t>
      </w:r>
      <w:r w:rsidR="003767A6">
        <w:t xml:space="preserve">or the floor hockey, volleyball, soccer and basketball teams </w:t>
      </w:r>
      <w:r w:rsidR="00CD2B38">
        <w:t>will be $2</w:t>
      </w:r>
      <w:r w:rsidR="00096BD4">
        <w:t>00</w:t>
      </w:r>
      <w:r w:rsidR="00D00A6A">
        <w:t>.   Each team will need to hav</w:t>
      </w:r>
      <w:r w:rsidR="00CD2B38">
        <w:t>e 10 players, which would be $2</w:t>
      </w:r>
      <w:r w:rsidR="00096BD4">
        <w:t>0</w:t>
      </w:r>
      <w:r w:rsidR="00D00A6A">
        <w:t xml:space="preserve"> a player.  </w:t>
      </w:r>
      <w:r w:rsidR="0035769F">
        <w:t xml:space="preserve"> </w:t>
      </w:r>
      <w:r w:rsidR="003767A6">
        <w:t xml:space="preserve">The fee for dance and gaming </w:t>
      </w:r>
      <w:r w:rsidR="001A53D8">
        <w:t xml:space="preserve">teams will be $100 as </w:t>
      </w:r>
      <w:proofErr w:type="gramStart"/>
      <w:r w:rsidR="001A53D8">
        <w:t xml:space="preserve">they </w:t>
      </w:r>
      <w:r w:rsidR="003767A6">
        <w:t xml:space="preserve"> have</w:t>
      </w:r>
      <w:proofErr w:type="gramEnd"/>
      <w:r w:rsidR="003767A6">
        <w:t xml:space="preserve"> less players.</w:t>
      </w:r>
    </w:p>
    <w:p w14:paraId="05F7916B" w14:textId="77777777" w:rsidR="0035769F" w:rsidRDefault="0035769F" w:rsidP="0035769F"/>
    <w:p w14:paraId="142900E4" w14:textId="2F078B16" w:rsidR="00D00A6A" w:rsidRDefault="00D00A6A" w:rsidP="007A0152">
      <w:pPr>
        <w:pStyle w:val="ListParagraph"/>
        <w:numPr>
          <w:ilvl w:val="0"/>
          <w:numId w:val="1"/>
        </w:numPr>
      </w:pPr>
      <w:r>
        <w:t>We are encouraging the teams to raise as m</w:t>
      </w:r>
      <w:r w:rsidR="00CD2B38">
        <w:t>uch money as they can above $2</w:t>
      </w:r>
      <w:r w:rsidR="00096BD4">
        <w:t>00</w:t>
      </w:r>
      <w:r>
        <w:t>.</w:t>
      </w:r>
      <w:r w:rsidR="00FD2D6E">
        <w:t xml:space="preserve">   </w:t>
      </w:r>
    </w:p>
    <w:p w14:paraId="0ADC55A6" w14:textId="5C856782" w:rsidR="00D00A6A" w:rsidRDefault="001F5065" w:rsidP="007A0152">
      <w:pPr>
        <w:pStyle w:val="ListParagraph"/>
        <w:numPr>
          <w:ilvl w:val="0"/>
          <w:numId w:val="1"/>
        </w:numPr>
      </w:pPr>
      <w:r>
        <w:t>Each team will need a team name and have some sort of jersey, clothin</w:t>
      </w:r>
      <w:r w:rsidR="00FD2D6E">
        <w:t>g that will identify their team and be appropriate.</w:t>
      </w:r>
    </w:p>
    <w:p w14:paraId="7D75B5EC" w14:textId="3F713D65" w:rsidR="003F5D30" w:rsidRPr="00A61AE2" w:rsidRDefault="00A61AE2" w:rsidP="00A61AE2">
      <w:pPr>
        <w:pStyle w:val="ListParagraph"/>
        <w:numPr>
          <w:ilvl w:val="0"/>
          <w:numId w:val="1"/>
        </w:numPr>
        <w:rPr>
          <w:b/>
          <w:u w:val="single"/>
        </w:rPr>
      </w:pPr>
      <w:r w:rsidRPr="00A61AE2">
        <w:rPr>
          <w:b/>
          <w:u w:val="single"/>
        </w:rPr>
        <w:t>Team Rost</w:t>
      </w:r>
      <w:r>
        <w:rPr>
          <w:b/>
          <w:u w:val="single"/>
        </w:rPr>
        <w:t>er, Team Name and entry fee will need</w:t>
      </w:r>
      <w:r w:rsidR="0035769F">
        <w:rPr>
          <w:b/>
          <w:u w:val="single"/>
        </w:rPr>
        <w:t xml:space="preserve"> to be in by Friday, April 7th</w:t>
      </w:r>
      <w:r w:rsidR="000C22FF">
        <w:rPr>
          <w:b/>
          <w:u w:val="single"/>
        </w:rPr>
        <w:t>.</w:t>
      </w:r>
    </w:p>
    <w:p w14:paraId="7AAB0838" w14:textId="180C891A" w:rsidR="00A61AE2" w:rsidRDefault="00A61AE2" w:rsidP="00A61AE2">
      <w:pPr>
        <w:pStyle w:val="ListParagraph"/>
        <w:numPr>
          <w:ilvl w:val="0"/>
          <w:numId w:val="1"/>
        </w:numPr>
        <w:rPr>
          <w:b/>
          <w:u w:val="single"/>
        </w:rPr>
      </w:pPr>
      <w:r>
        <w:rPr>
          <w:b/>
          <w:u w:val="single"/>
        </w:rPr>
        <w:t xml:space="preserve">You will need to select a </w:t>
      </w:r>
      <w:r w:rsidR="005E63C7">
        <w:rPr>
          <w:b/>
          <w:u w:val="single"/>
        </w:rPr>
        <w:t>team captain that will come to</w:t>
      </w:r>
      <w:r>
        <w:rPr>
          <w:b/>
          <w:u w:val="single"/>
        </w:rPr>
        <w:t xml:space="preserve"> meeting</w:t>
      </w:r>
      <w:r w:rsidR="005E63C7">
        <w:rPr>
          <w:b/>
          <w:u w:val="single"/>
        </w:rPr>
        <w:t>s</w:t>
      </w:r>
      <w:r>
        <w:rPr>
          <w:b/>
          <w:u w:val="single"/>
        </w:rPr>
        <w:t xml:space="preserve"> and be able to pass on all the information to the rest of the team.  Please write the name of the team captain on the registration form.</w:t>
      </w:r>
    </w:p>
    <w:p w14:paraId="7FDD4516" w14:textId="4250A68F" w:rsidR="00A61AE2" w:rsidRPr="00A61AE2" w:rsidRDefault="00A61AE2" w:rsidP="00A61AE2">
      <w:pPr>
        <w:pStyle w:val="ListParagraph"/>
        <w:numPr>
          <w:ilvl w:val="0"/>
          <w:numId w:val="1"/>
        </w:numPr>
        <w:rPr>
          <w:b/>
          <w:u w:val="single"/>
        </w:rPr>
      </w:pPr>
      <w:r>
        <w:t>Your team will need a goalie or a few players that</w:t>
      </w:r>
      <w:r w:rsidR="005E63C7">
        <w:t xml:space="preserve"> will be willing to play in net depending on the sport you are playing.</w:t>
      </w:r>
    </w:p>
    <w:p w14:paraId="66B05B65" w14:textId="03FAAD32" w:rsidR="00A61AE2" w:rsidRPr="00A61AE2" w:rsidRDefault="0035769F" w:rsidP="00A61AE2">
      <w:pPr>
        <w:pStyle w:val="ListParagraph"/>
        <w:numPr>
          <w:ilvl w:val="0"/>
          <w:numId w:val="1"/>
        </w:numPr>
        <w:rPr>
          <w:b/>
          <w:u w:val="single"/>
        </w:rPr>
      </w:pPr>
      <w:r>
        <w:t>Y</w:t>
      </w:r>
      <w:r w:rsidR="00A61AE2">
        <w:t>ou will b</w:t>
      </w:r>
      <w:r w:rsidR="005E63C7">
        <w:t>e responsible to bring any</w:t>
      </w:r>
      <w:r w:rsidR="00A61AE2">
        <w:t xml:space="preserve"> equipment your team may want or need.</w:t>
      </w:r>
    </w:p>
    <w:p w14:paraId="1F70875B" w14:textId="4B0720B9" w:rsidR="001F5065" w:rsidRDefault="00A61AE2" w:rsidP="005E63C7">
      <w:pPr>
        <w:pStyle w:val="ListParagraph"/>
        <w:numPr>
          <w:ilvl w:val="0"/>
          <w:numId w:val="1"/>
        </w:numPr>
      </w:pPr>
      <w:r>
        <w:t xml:space="preserve">You will also be responsible to bring your own water bottles to have throughout the day. </w:t>
      </w:r>
    </w:p>
    <w:p w14:paraId="6B7F3BCF" w14:textId="35001234" w:rsidR="005E63C7" w:rsidRDefault="001A53D8" w:rsidP="005E63C7">
      <w:pPr>
        <w:pStyle w:val="ListParagraph"/>
        <w:numPr>
          <w:ilvl w:val="0"/>
          <w:numId w:val="1"/>
        </w:numPr>
      </w:pPr>
      <w:r>
        <w:t xml:space="preserve">If you have a parent or coach that would be up for coming to play or be willing to help throughout the </w:t>
      </w:r>
      <w:proofErr w:type="gramStart"/>
      <w:r>
        <w:t>day</w:t>
      </w:r>
      <w:proofErr w:type="gramEnd"/>
      <w:r>
        <w:t xml:space="preserve"> please have them contact Mrs. Gallagher at the school.  </w:t>
      </w:r>
      <w:hyperlink r:id="rId7" w:history="1">
        <w:r w:rsidRPr="00055975">
          <w:rPr>
            <w:rStyle w:val="Hyperlink"/>
          </w:rPr>
          <w:t>sgallagher@gsacrd.ab.ca</w:t>
        </w:r>
      </w:hyperlink>
    </w:p>
    <w:p w14:paraId="5B8B1B09" w14:textId="77777777" w:rsidR="001A53D8" w:rsidRDefault="001A53D8" w:rsidP="00EE1131">
      <w:pPr>
        <w:ind w:left="426"/>
      </w:pPr>
    </w:p>
    <w:p w14:paraId="3B058354" w14:textId="249EC826" w:rsidR="001F5065" w:rsidRDefault="00FD2D6E" w:rsidP="00FD2D6E">
      <w:pPr>
        <w:jc w:val="center"/>
      </w:pPr>
      <w:r>
        <w:t xml:space="preserve">All the money raised as well as the team entry fee will be going to </w:t>
      </w:r>
      <w:r w:rsidR="00642E84">
        <w:t>Development and Peace for Tacloban.</w:t>
      </w:r>
    </w:p>
    <w:p w14:paraId="5D8BFC1D" w14:textId="77777777" w:rsidR="001F5065" w:rsidRDefault="001F5065" w:rsidP="003F5D30"/>
    <w:p w14:paraId="50D776B9" w14:textId="107BDB25" w:rsidR="001F5065" w:rsidRPr="000C22FF" w:rsidRDefault="00A61AE2" w:rsidP="000C22FF">
      <w:pPr>
        <w:jc w:val="center"/>
        <w:rPr>
          <w:b/>
        </w:rPr>
      </w:pPr>
      <w:r w:rsidRPr="000C22FF">
        <w:rPr>
          <w:b/>
        </w:rPr>
        <w:t>The most important</w:t>
      </w:r>
      <w:r w:rsidR="000C22FF" w:rsidRPr="000C22FF">
        <w:rPr>
          <w:b/>
        </w:rPr>
        <w:t xml:space="preserve"> part of the day is to have </w:t>
      </w:r>
      <w:r w:rsidR="00787787" w:rsidRPr="000C22FF">
        <w:rPr>
          <w:b/>
        </w:rPr>
        <w:t>fun!</w:t>
      </w:r>
      <w:r w:rsidR="000C22FF" w:rsidRPr="000C22FF">
        <w:rPr>
          <w:b/>
        </w:rPr>
        <w:t xml:space="preserve">  Thank you all for playing to make a di</w:t>
      </w:r>
      <w:r w:rsidR="007B6C12">
        <w:rPr>
          <w:b/>
        </w:rPr>
        <w:t>fference for families that do not have the opportunities that we do!</w:t>
      </w:r>
    </w:p>
    <w:p w14:paraId="43609E1F" w14:textId="77777777" w:rsidR="000C22FF" w:rsidRPr="000C22FF" w:rsidRDefault="000C22FF" w:rsidP="000C22FF">
      <w:pPr>
        <w:jc w:val="center"/>
        <w:rPr>
          <w:b/>
        </w:rPr>
      </w:pPr>
    </w:p>
    <w:p w14:paraId="74F279F6" w14:textId="77777777" w:rsidR="001F5065" w:rsidRDefault="001F5065" w:rsidP="003F5D30"/>
    <w:p w14:paraId="153DBBA5" w14:textId="77777777" w:rsidR="001F5065" w:rsidRDefault="001F5065" w:rsidP="003F5D30"/>
    <w:p w14:paraId="7048F44B" w14:textId="77777777" w:rsidR="001F5065" w:rsidRDefault="001F5065" w:rsidP="003F5D30"/>
    <w:p w14:paraId="39D0D72F" w14:textId="77777777" w:rsidR="001F5065" w:rsidRDefault="001F5065" w:rsidP="003F5D30"/>
    <w:p w14:paraId="65A32B01" w14:textId="77777777" w:rsidR="005E63C7" w:rsidRDefault="005E63C7" w:rsidP="003F5D30"/>
    <w:p w14:paraId="4F6FA774" w14:textId="77777777" w:rsidR="005E63C7" w:rsidRDefault="005E63C7" w:rsidP="003F5D30"/>
    <w:p w14:paraId="59F9BB04" w14:textId="77777777" w:rsidR="003F5D30" w:rsidRDefault="003F5D30" w:rsidP="003F5D30"/>
    <w:p w14:paraId="05773BD1" w14:textId="17543999" w:rsidR="002C65C9" w:rsidRPr="00F80EB8" w:rsidRDefault="002C65C9" w:rsidP="002C65C9">
      <w:pPr>
        <w:jc w:val="center"/>
        <w:rPr>
          <w:b/>
          <w:sz w:val="28"/>
          <w:szCs w:val="28"/>
          <w:u w:val="single"/>
        </w:rPr>
      </w:pPr>
      <w:r w:rsidRPr="00F80EB8">
        <w:rPr>
          <w:b/>
          <w:sz w:val="28"/>
          <w:szCs w:val="28"/>
          <w:u w:val="single"/>
        </w:rPr>
        <w:t xml:space="preserve">Schedule for </w:t>
      </w:r>
      <w:r w:rsidR="0035769F">
        <w:rPr>
          <w:b/>
          <w:sz w:val="28"/>
          <w:szCs w:val="28"/>
          <w:u w:val="single"/>
        </w:rPr>
        <w:t>“</w:t>
      </w:r>
      <w:r w:rsidR="00D00A6A">
        <w:rPr>
          <w:b/>
          <w:sz w:val="28"/>
          <w:szCs w:val="28"/>
          <w:u w:val="single"/>
        </w:rPr>
        <w:t xml:space="preserve"> Tournament”</w:t>
      </w:r>
    </w:p>
    <w:p w14:paraId="4A3E7E4B" w14:textId="77777777" w:rsidR="002C65C9" w:rsidRDefault="002C65C9" w:rsidP="002C65C9"/>
    <w:tbl>
      <w:tblPr>
        <w:tblStyle w:val="TableGrid"/>
        <w:tblW w:w="5762" w:type="dxa"/>
        <w:tblLook w:val="04A0" w:firstRow="1" w:lastRow="0" w:firstColumn="1" w:lastColumn="0" w:noHBand="0" w:noVBand="1"/>
      </w:tblPr>
      <w:tblGrid>
        <w:gridCol w:w="1672"/>
        <w:gridCol w:w="2713"/>
        <w:gridCol w:w="1377"/>
      </w:tblGrid>
      <w:tr w:rsidR="001F5065" w14:paraId="2EB62AB2" w14:textId="77777777" w:rsidTr="001F5065">
        <w:tc>
          <w:tcPr>
            <w:tcW w:w="1672" w:type="dxa"/>
          </w:tcPr>
          <w:p w14:paraId="5A7FD404" w14:textId="77777777" w:rsidR="001F5065" w:rsidRPr="00D91699" w:rsidRDefault="001F5065" w:rsidP="002C65C9">
            <w:pPr>
              <w:rPr>
                <w:b/>
              </w:rPr>
            </w:pPr>
            <w:r w:rsidRPr="00D91699">
              <w:rPr>
                <w:b/>
              </w:rPr>
              <w:t>Time</w:t>
            </w:r>
          </w:p>
          <w:p w14:paraId="74F5964F" w14:textId="77777777" w:rsidR="001F5065" w:rsidRPr="00D91699" w:rsidRDefault="001F5065" w:rsidP="002C65C9">
            <w:pPr>
              <w:rPr>
                <w:b/>
              </w:rPr>
            </w:pPr>
          </w:p>
        </w:tc>
        <w:tc>
          <w:tcPr>
            <w:tcW w:w="2713" w:type="dxa"/>
          </w:tcPr>
          <w:p w14:paraId="0C945461" w14:textId="77777777" w:rsidR="001F5065" w:rsidRPr="00D91699" w:rsidRDefault="001F5065" w:rsidP="002C65C9">
            <w:pPr>
              <w:ind w:hanging="1526"/>
              <w:rPr>
                <w:b/>
              </w:rPr>
            </w:pPr>
            <w:r w:rsidRPr="00D91699">
              <w:rPr>
                <w:b/>
              </w:rPr>
              <w:t>Event</w:t>
            </w:r>
          </w:p>
        </w:tc>
        <w:tc>
          <w:tcPr>
            <w:tcW w:w="1377" w:type="dxa"/>
          </w:tcPr>
          <w:p w14:paraId="3175D47F" w14:textId="77777777" w:rsidR="001F5065" w:rsidRPr="00D91699" w:rsidRDefault="001F5065" w:rsidP="002C65C9">
            <w:pPr>
              <w:rPr>
                <w:b/>
              </w:rPr>
            </w:pPr>
            <w:r w:rsidRPr="00D91699">
              <w:rPr>
                <w:b/>
              </w:rPr>
              <w:t>Location</w:t>
            </w:r>
          </w:p>
        </w:tc>
      </w:tr>
      <w:tr w:rsidR="001F5065" w14:paraId="36FFC49A" w14:textId="77777777" w:rsidTr="001F5065">
        <w:tc>
          <w:tcPr>
            <w:tcW w:w="1672" w:type="dxa"/>
          </w:tcPr>
          <w:p w14:paraId="00C0DAC6" w14:textId="01959C46" w:rsidR="001F5065" w:rsidRDefault="001F5065" w:rsidP="002C65C9">
            <w:r>
              <w:t>8:30-8:45</w:t>
            </w:r>
          </w:p>
          <w:p w14:paraId="1D90ACB5" w14:textId="18DD66E3" w:rsidR="001F5065" w:rsidRDefault="001F5065" w:rsidP="002C65C9"/>
        </w:tc>
        <w:tc>
          <w:tcPr>
            <w:tcW w:w="2713" w:type="dxa"/>
          </w:tcPr>
          <w:p w14:paraId="523E5E84" w14:textId="4E3904D6" w:rsidR="001F5065" w:rsidRPr="007C1948" w:rsidRDefault="001F5065" w:rsidP="002C65C9">
            <w:pPr>
              <w:rPr>
                <w:b/>
              </w:rPr>
            </w:pPr>
            <w:r>
              <w:rPr>
                <w:b/>
                <w:highlight w:val="green"/>
              </w:rPr>
              <w:t>Homeroom for attendance</w:t>
            </w:r>
          </w:p>
          <w:p w14:paraId="2C1F5A24" w14:textId="77777777" w:rsidR="001F5065" w:rsidRPr="007C1948" w:rsidRDefault="001F5065" w:rsidP="00D00A6A">
            <w:pPr>
              <w:rPr>
                <w:b/>
              </w:rPr>
            </w:pPr>
          </w:p>
        </w:tc>
        <w:tc>
          <w:tcPr>
            <w:tcW w:w="1377" w:type="dxa"/>
          </w:tcPr>
          <w:p w14:paraId="49D1F38A" w14:textId="517D5054" w:rsidR="001F5065" w:rsidRDefault="001F5065" w:rsidP="002C65C9">
            <w:r>
              <w:t>Homerooms</w:t>
            </w:r>
          </w:p>
        </w:tc>
      </w:tr>
      <w:tr w:rsidR="001F5065" w14:paraId="28FE94F6" w14:textId="77777777" w:rsidTr="001F5065">
        <w:tc>
          <w:tcPr>
            <w:tcW w:w="1672" w:type="dxa"/>
          </w:tcPr>
          <w:p w14:paraId="0D2619FF" w14:textId="0C2CD5CA" w:rsidR="001F5065" w:rsidRDefault="001F5065" w:rsidP="002C65C9">
            <w:r>
              <w:t>8:45</w:t>
            </w:r>
            <w:r w:rsidR="0035769F">
              <w:t>-9:15</w:t>
            </w:r>
          </w:p>
        </w:tc>
        <w:tc>
          <w:tcPr>
            <w:tcW w:w="2713" w:type="dxa"/>
          </w:tcPr>
          <w:p w14:paraId="4FFB5770" w14:textId="62F6C630" w:rsidR="001F5065" w:rsidRPr="007C1948" w:rsidRDefault="005E63C7" w:rsidP="002C65C9">
            <w:pPr>
              <w:rPr>
                <w:b/>
                <w:highlight w:val="green"/>
              </w:rPr>
            </w:pPr>
            <w:r>
              <w:rPr>
                <w:b/>
                <w:highlight w:val="green"/>
              </w:rPr>
              <w:t>Team Organization and overview of the day.</w:t>
            </w:r>
          </w:p>
        </w:tc>
        <w:tc>
          <w:tcPr>
            <w:tcW w:w="1377" w:type="dxa"/>
          </w:tcPr>
          <w:p w14:paraId="7856446B" w14:textId="1E5BEBFE" w:rsidR="001F5065" w:rsidRDefault="001F5065" w:rsidP="002C65C9">
            <w:r>
              <w:t>Gym</w:t>
            </w:r>
          </w:p>
        </w:tc>
      </w:tr>
      <w:tr w:rsidR="001F5065" w14:paraId="3872AAC8" w14:textId="77777777" w:rsidTr="001F5065">
        <w:trPr>
          <w:trHeight w:val="2562"/>
        </w:trPr>
        <w:tc>
          <w:tcPr>
            <w:tcW w:w="1672" w:type="dxa"/>
          </w:tcPr>
          <w:p w14:paraId="42EE8D38" w14:textId="65005592" w:rsidR="001F5065" w:rsidRDefault="0035769F" w:rsidP="002C65C9">
            <w:r>
              <w:t>9:15-9:30</w:t>
            </w:r>
          </w:p>
        </w:tc>
        <w:tc>
          <w:tcPr>
            <w:tcW w:w="2713" w:type="dxa"/>
          </w:tcPr>
          <w:p w14:paraId="0C735002" w14:textId="74AF74D6" w:rsidR="001F5065" w:rsidRPr="001F5065" w:rsidRDefault="001F5065" w:rsidP="002C65C9">
            <w:pPr>
              <w:rPr>
                <w:b/>
              </w:rPr>
            </w:pPr>
            <w:r w:rsidRPr="001F5065">
              <w:rPr>
                <w:b/>
              </w:rPr>
              <w:t>Games</w:t>
            </w:r>
          </w:p>
          <w:p w14:paraId="54AC7409" w14:textId="525498F7" w:rsidR="001F5065" w:rsidRDefault="001F5065" w:rsidP="002C65C9">
            <w:r>
              <w:t>Tournament will start your team</w:t>
            </w:r>
            <w:r w:rsidR="00A61AE2">
              <w:t xml:space="preserve"> </w:t>
            </w:r>
            <w:r>
              <w:t>will follow the schedule.</w:t>
            </w:r>
          </w:p>
          <w:p w14:paraId="261E2CE1" w14:textId="6EAC699C" w:rsidR="001F5065" w:rsidRPr="00A61AE2" w:rsidRDefault="001F5065" w:rsidP="002C65C9">
            <w:pPr>
              <w:rPr>
                <w:b/>
              </w:rPr>
            </w:pPr>
            <w:r w:rsidRPr="00A61AE2">
              <w:rPr>
                <w:b/>
              </w:rPr>
              <w:t>If you are not scheduled to play you will need to be at your scheduled spot to watch another game.</w:t>
            </w:r>
          </w:p>
          <w:p w14:paraId="596ECDBB" w14:textId="16D24F1E" w:rsidR="001F5065" w:rsidRPr="00BB75C1" w:rsidRDefault="001F5065" w:rsidP="002C65C9">
            <w:pPr>
              <w:rPr>
                <w:b/>
              </w:rPr>
            </w:pPr>
          </w:p>
        </w:tc>
        <w:tc>
          <w:tcPr>
            <w:tcW w:w="1377" w:type="dxa"/>
          </w:tcPr>
          <w:p w14:paraId="0AD75A46" w14:textId="77777777" w:rsidR="001F5065" w:rsidRDefault="001F5065" w:rsidP="002C65C9"/>
          <w:p w14:paraId="02AEF305" w14:textId="77777777" w:rsidR="001F5065" w:rsidRDefault="001F5065" w:rsidP="002C65C9"/>
          <w:p w14:paraId="0CADB427" w14:textId="77777777" w:rsidR="001F5065" w:rsidRDefault="001F5065" w:rsidP="002C65C9"/>
          <w:p w14:paraId="2F2C5CB9" w14:textId="77777777" w:rsidR="001F5065" w:rsidRDefault="001F5065" w:rsidP="002C65C9"/>
          <w:p w14:paraId="53EDE2DF" w14:textId="77777777" w:rsidR="001F5065" w:rsidRDefault="001F5065" w:rsidP="002C65C9"/>
          <w:p w14:paraId="682571A8" w14:textId="77777777" w:rsidR="001F5065" w:rsidRDefault="001F5065" w:rsidP="002C65C9"/>
          <w:p w14:paraId="7F862267" w14:textId="77777777" w:rsidR="001F5065" w:rsidRDefault="001F5065" w:rsidP="002C65C9"/>
          <w:p w14:paraId="57E2CA98" w14:textId="1D31E71A" w:rsidR="001F5065" w:rsidRDefault="001F5065" w:rsidP="002C65C9"/>
        </w:tc>
      </w:tr>
      <w:tr w:rsidR="001F5065" w14:paraId="1D6D3575" w14:textId="77777777" w:rsidTr="001F5065">
        <w:tc>
          <w:tcPr>
            <w:tcW w:w="1672" w:type="dxa"/>
          </w:tcPr>
          <w:p w14:paraId="220E9074" w14:textId="3E7C57FD" w:rsidR="001F5065" w:rsidRDefault="001F5065" w:rsidP="002C65C9">
            <w:r>
              <w:t>10:15-10:30</w:t>
            </w:r>
          </w:p>
        </w:tc>
        <w:tc>
          <w:tcPr>
            <w:tcW w:w="2713" w:type="dxa"/>
          </w:tcPr>
          <w:p w14:paraId="23C864CB" w14:textId="77777777" w:rsidR="001F5065" w:rsidRDefault="001F5065" w:rsidP="002C65C9">
            <w:r w:rsidRPr="00803797">
              <w:rPr>
                <w:b/>
              </w:rPr>
              <w:t>Washroom, juice/water break</w:t>
            </w:r>
          </w:p>
        </w:tc>
        <w:tc>
          <w:tcPr>
            <w:tcW w:w="1377" w:type="dxa"/>
          </w:tcPr>
          <w:p w14:paraId="59CF917E" w14:textId="77777777" w:rsidR="001F5065" w:rsidRDefault="001F5065" w:rsidP="002C65C9"/>
        </w:tc>
      </w:tr>
      <w:tr w:rsidR="001F5065" w14:paraId="53810E99" w14:textId="77777777" w:rsidTr="001F5065">
        <w:tc>
          <w:tcPr>
            <w:tcW w:w="1672" w:type="dxa"/>
          </w:tcPr>
          <w:p w14:paraId="662712FA" w14:textId="43485383" w:rsidR="001F5065" w:rsidRDefault="001F5065" w:rsidP="002C65C9">
            <w:r>
              <w:t>10:30-11:45</w:t>
            </w:r>
          </w:p>
        </w:tc>
        <w:tc>
          <w:tcPr>
            <w:tcW w:w="2713" w:type="dxa"/>
          </w:tcPr>
          <w:p w14:paraId="040FE2AE" w14:textId="48B890D2" w:rsidR="001F5065" w:rsidRPr="007C1948" w:rsidRDefault="001F5065" w:rsidP="002C65C9">
            <w:pPr>
              <w:rPr>
                <w:b/>
              </w:rPr>
            </w:pPr>
            <w:r>
              <w:rPr>
                <w:b/>
              </w:rPr>
              <w:t>Games</w:t>
            </w:r>
          </w:p>
        </w:tc>
        <w:tc>
          <w:tcPr>
            <w:tcW w:w="1377" w:type="dxa"/>
          </w:tcPr>
          <w:p w14:paraId="7077E93A" w14:textId="3D54EB24" w:rsidR="001F5065" w:rsidRDefault="001F5065" w:rsidP="002C65C9"/>
        </w:tc>
      </w:tr>
      <w:tr w:rsidR="001F5065" w14:paraId="284A11F8" w14:textId="77777777" w:rsidTr="001F5065">
        <w:tc>
          <w:tcPr>
            <w:tcW w:w="1672" w:type="dxa"/>
          </w:tcPr>
          <w:p w14:paraId="2A820347" w14:textId="6B98A606" w:rsidR="001F5065" w:rsidRDefault="001F5065" w:rsidP="002C65C9">
            <w:r>
              <w:t>12:45-1:00</w:t>
            </w:r>
          </w:p>
        </w:tc>
        <w:tc>
          <w:tcPr>
            <w:tcW w:w="2713" w:type="dxa"/>
          </w:tcPr>
          <w:p w14:paraId="757325B9" w14:textId="5A2616EF" w:rsidR="001F5065" w:rsidRPr="001216A4" w:rsidRDefault="001F5065" w:rsidP="002C65C9">
            <w:pPr>
              <w:rPr>
                <w:b/>
              </w:rPr>
            </w:pPr>
            <w:r>
              <w:rPr>
                <w:b/>
              </w:rPr>
              <w:t>Block 5 for attendance</w:t>
            </w:r>
          </w:p>
        </w:tc>
        <w:tc>
          <w:tcPr>
            <w:tcW w:w="1377" w:type="dxa"/>
          </w:tcPr>
          <w:p w14:paraId="071DA648" w14:textId="31AA23F2" w:rsidR="001F5065" w:rsidRDefault="001F5065" w:rsidP="002C65C9"/>
        </w:tc>
      </w:tr>
      <w:tr w:rsidR="001F5065" w14:paraId="0A49353D" w14:textId="77777777" w:rsidTr="001F5065">
        <w:tc>
          <w:tcPr>
            <w:tcW w:w="1672" w:type="dxa"/>
          </w:tcPr>
          <w:p w14:paraId="3CA02266" w14:textId="012AE8C4" w:rsidR="001F5065" w:rsidRDefault="0035769F" w:rsidP="00D00A6A">
            <w:r>
              <w:t>1:00- 1:45</w:t>
            </w:r>
          </w:p>
        </w:tc>
        <w:tc>
          <w:tcPr>
            <w:tcW w:w="2713" w:type="dxa"/>
          </w:tcPr>
          <w:p w14:paraId="33A37331" w14:textId="77777777" w:rsidR="001F5065" w:rsidRDefault="001F5065" w:rsidP="002C65C9">
            <w:pPr>
              <w:rPr>
                <w:b/>
                <w:highlight w:val="green"/>
              </w:rPr>
            </w:pPr>
            <w:r>
              <w:rPr>
                <w:b/>
                <w:highlight w:val="green"/>
              </w:rPr>
              <w:t>Games</w:t>
            </w:r>
          </w:p>
          <w:p w14:paraId="2086E456" w14:textId="24AD0A11" w:rsidR="001F5065" w:rsidRDefault="001F5065" w:rsidP="001F5065">
            <w:r>
              <w:t>Tournament will start you</w:t>
            </w:r>
            <w:r w:rsidR="007C6FE5">
              <w:t>r team</w:t>
            </w:r>
            <w:r>
              <w:t xml:space="preserve"> will follow the schedule.</w:t>
            </w:r>
          </w:p>
          <w:p w14:paraId="71F2804B" w14:textId="77777777" w:rsidR="001F5065" w:rsidRDefault="001F5065" w:rsidP="001F5065">
            <w:r w:rsidRPr="00A61AE2">
              <w:rPr>
                <w:b/>
              </w:rPr>
              <w:t>If you are not scheduled to play you will need to be at your scheduled spot to watch another game</w:t>
            </w:r>
            <w:r>
              <w:t>.</w:t>
            </w:r>
          </w:p>
          <w:p w14:paraId="66546B95" w14:textId="0304859D" w:rsidR="001F5065" w:rsidRPr="00883D24" w:rsidRDefault="001F5065" w:rsidP="002C65C9">
            <w:pPr>
              <w:rPr>
                <w:b/>
                <w:highlight w:val="green"/>
              </w:rPr>
            </w:pPr>
          </w:p>
        </w:tc>
        <w:tc>
          <w:tcPr>
            <w:tcW w:w="1377" w:type="dxa"/>
          </w:tcPr>
          <w:p w14:paraId="5C8873F9" w14:textId="77777777" w:rsidR="001F5065" w:rsidRDefault="001F5065" w:rsidP="002C65C9"/>
          <w:p w14:paraId="79D60A65" w14:textId="77777777" w:rsidR="001F5065" w:rsidRDefault="001F5065" w:rsidP="002C65C9"/>
          <w:p w14:paraId="2359B6F6" w14:textId="77777777" w:rsidR="001F5065" w:rsidRDefault="001F5065" w:rsidP="002C65C9"/>
          <w:p w14:paraId="43CCAEFE" w14:textId="77777777" w:rsidR="001F5065" w:rsidRDefault="001F5065" w:rsidP="002C65C9"/>
          <w:p w14:paraId="1E6225E2" w14:textId="77777777" w:rsidR="001F5065" w:rsidRDefault="001F5065" w:rsidP="002C65C9"/>
          <w:p w14:paraId="4FB02CBD" w14:textId="77777777" w:rsidR="001F5065" w:rsidRDefault="001F5065" w:rsidP="002C65C9"/>
        </w:tc>
      </w:tr>
      <w:tr w:rsidR="001F5065" w14:paraId="37820975" w14:textId="77777777" w:rsidTr="001F5065">
        <w:tc>
          <w:tcPr>
            <w:tcW w:w="1672" w:type="dxa"/>
          </w:tcPr>
          <w:p w14:paraId="59AB619F" w14:textId="65B5122B" w:rsidR="001F5065" w:rsidRDefault="0035769F" w:rsidP="002C65C9">
            <w:r>
              <w:t>1:45-2:00</w:t>
            </w:r>
          </w:p>
          <w:p w14:paraId="1ECCE6EE" w14:textId="77777777" w:rsidR="001F5065" w:rsidRDefault="001F5065" w:rsidP="002C65C9"/>
          <w:p w14:paraId="35C40DF4" w14:textId="77777777" w:rsidR="001F5065" w:rsidRDefault="001F5065" w:rsidP="002C65C9"/>
        </w:tc>
        <w:tc>
          <w:tcPr>
            <w:tcW w:w="2713" w:type="dxa"/>
          </w:tcPr>
          <w:p w14:paraId="7AC8C6AB" w14:textId="4985808E" w:rsidR="001F5065" w:rsidRDefault="001F5065" w:rsidP="002C65C9">
            <w:r>
              <w:t xml:space="preserve">Clean up </w:t>
            </w:r>
          </w:p>
        </w:tc>
        <w:tc>
          <w:tcPr>
            <w:tcW w:w="1377" w:type="dxa"/>
          </w:tcPr>
          <w:p w14:paraId="037A9359" w14:textId="1AF0154F" w:rsidR="001F5065" w:rsidRDefault="001F5065" w:rsidP="002C65C9"/>
        </w:tc>
      </w:tr>
      <w:tr w:rsidR="001F5065" w14:paraId="6F855B36" w14:textId="77777777" w:rsidTr="001F5065">
        <w:trPr>
          <w:trHeight w:val="1763"/>
        </w:trPr>
        <w:tc>
          <w:tcPr>
            <w:tcW w:w="1672" w:type="dxa"/>
          </w:tcPr>
          <w:p w14:paraId="12B1AC97" w14:textId="4B32A26D" w:rsidR="001F5065" w:rsidRDefault="0035769F" w:rsidP="002C65C9">
            <w:r>
              <w:t>2:00</w:t>
            </w:r>
            <w:r w:rsidR="001F5065">
              <w:t>-3:00</w:t>
            </w:r>
          </w:p>
          <w:p w14:paraId="04AD3960" w14:textId="77777777" w:rsidR="001F5065" w:rsidRDefault="001F5065" w:rsidP="00D00A6A"/>
        </w:tc>
        <w:tc>
          <w:tcPr>
            <w:tcW w:w="2713" w:type="dxa"/>
          </w:tcPr>
          <w:p w14:paraId="047ECD01" w14:textId="0B2675E7" w:rsidR="001F5065" w:rsidRDefault="001F5065" w:rsidP="002C65C9">
            <w:pPr>
              <w:rPr>
                <w:b/>
                <w:highlight w:val="green"/>
              </w:rPr>
            </w:pPr>
            <w:r>
              <w:rPr>
                <w:b/>
                <w:highlight w:val="green"/>
              </w:rPr>
              <w:t>Final Game</w:t>
            </w:r>
            <w:r w:rsidR="005E63C7">
              <w:rPr>
                <w:b/>
                <w:highlight w:val="green"/>
              </w:rPr>
              <w:t>s</w:t>
            </w:r>
          </w:p>
          <w:p w14:paraId="0F8B4A86" w14:textId="77777777" w:rsidR="001F5065" w:rsidRDefault="001F5065" w:rsidP="002C65C9">
            <w:pPr>
              <w:rPr>
                <w:b/>
                <w:highlight w:val="green"/>
              </w:rPr>
            </w:pPr>
          </w:p>
          <w:p w14:paraId="174268D2" w14:textId="77777777" w:rsidR="001F5065" w:rsidRDefault="001F5065" w:rsidP="00D00A6A"/>
        </w:tc>
        <w:tc>
          <w:tcPr>
            <w:tcW w:w="1377" w:type="dxa"/>
          </w:tcPr>
          <w:p w14:paraId="69BC0B71" w14:textId="0DFFA790" w:rsidR="001F5065" w:rsidRDefault="001F5065" w:rsidP="002C65C9"/>
        </w:tc>
      </w:tr>
    </w:tbl>
    <w:p w14:paraId="74A68EB4" w14:textId="77777777" w:rsidR="005F15A4" w:rsidRPr="005F15A4" w:rsidRDefault="005F15A4" w:rsidP="005F15A4">
      <w:pPr>
        <w:rPr>
          <w:sz w:val="20"/>
          <w:szCs w:val="20"/>
        </w:rPr>
      </w:pPr>
    </w:p>
    <w:p w14:paraId="34BD86D4" w14:textId="77777777" w:rsidR="00C72D0B" w:rsidRPr="005F15A4" w:rsidRDefault="00C72D0B" w:rsidP="005F15A4">
      <w:pPr>
        <w:rPr>
          <w:sz w:val="20"/>
          <w:szCs w:val="20"/>
        </w:rPr>
      </w:pPr>
    </w:p>
    <w:p w14:paraId="65EA3B2B" w14:textId="77777777" w:rsidR="00C72D0B" w:rsidRDefault="00C72D0B" w:rsidP="00C72D0B">
      <w:pPr>
        <w:ind w:left="720" w:firstLine="720"/>
        <w:rPr>
          <w:sz w:val="20"/>
          <w:szCs w:val="20"/>
        </w:rPr>
      </w:pPr>
    </w:p>
    <w:p w14:paraId="44A4F87C" w14:textId="77777777" w:rsidR="0055271A" w:rsidRDefault="0055271A" w:rsidP="00C72D0B">
      <w:pPr>
        <w:ind w:left="720" w:firstLine="720"/>
        <w:rPr>
          <w:sz w:val="20"/>
          <w:szCs w:val="20"/>
        </w:rPr>
      </w:pPr>
    </w:p>
    <w:p w14:paraId="07DD74AF" w14:textId="77777777" w:rsidR="0055271A" w:rsidRDefault="0055271A" w:rsidP="00C72D0B">
      <w:pPr>
        <w:ind w:left="720" w:firstLine="720"/>
        <w:rPr>
          <w:sz w:val="20"/>
          <w:szCs w:val="20"/>
        </w:rPr>
      </w:pPr>
    </w:p>
    <w:p w14:paraId="55D20390" w14:textId="77777777" w:rsidR="0055271A" w:rsidRDefault="0055271A" w:rsidP="00C72D0B">
      <w:pPr>
        <w:ind w:left="720" w:firstLine="720"/>
        <w:rPr>
          <w:sz w:val="20"/>
          <w:szCs w:val="20"/>
        </w:rPr>
      </w:pPr>
    </w:p>
    <w:p w14:paraId="36542040" w14:textId="77777777" w:rsidR="003F5D30" w:rsidRDefault="003F5D30" w:rsidP="00C72D0B">
      <w:pPr>
        <w:ind w:left="720" w:firstLine="720"/>
        <w:rPr>
          <w:sz w:val="20"/>
          <w:szCs w:val="20"/>
        </w:rPr>
      </w:pPr>
    </w:p>
    <w:p w14:paraId="54660639" w14:textId="77777777" w:rsidR="003F5D30" w:rsidRDefault="003F5D30" w:rsidP="00C72D0B">
      <w:pPr>
        <w:ind w:left="720" w:firstLine="720"/>
        <w:rPr>
          <w:sz w:val="20"/>
          <w:szCs w:val="20"/>
        </w:rPr>
      </w:pPr>
    </w:p>
    <w:p w14:paraId="0D00F6ED" w14:textId="77777777" w:rsidR="004B4655" w:rsidRDefault="004B4655" w:rsidP="001A53D8">
      <w:pPr>
        <w:rPr>
          <w:rFonts w:ascii="Comic Sans MS" w:hAnsi="Comic Sans MS"/>
          <w:u w:val="single"/>
        </w:rPr>
      </w:pPr>
    </w:p>
    <w:p w14:paraId="790DA980" w14:textId="044FA1BB" w:rsidR="004B4655" w:rsidRPr="00531940" w:rsidRDefault="004B4655" w:rsidP="004B4655">
      <w:pPr>
        <w:ind w:left="720" w:firstLine="720"/>
        <w:rPr>
          <w:rFonts w:ascii="Trebuchet MS" w:hAnsi="Trebuchet MS"/>
        </w:rPr>
      </w:pPr>
      <w:r w:rsidRPr="00531940">
        <w:rPr>
          <w:rFonts w:ascii="Trebuchet MS" w:hAnsi="Trebuchet MS"/>
          <w:noProof/>
          <w:sz w:val="20"/>
          <w:szCs w:val="20"/>
        </w:rPr>
        <w:drawing>
          <wp:inline distT="0" distB="0" distL="0" distR="0" wp14:anchorId="75C38B35" wp14:editId="1AABF52C">
            <wp:extent cx="1025824" cy="951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2953" cy="958023"/>
                    </a:xfrm>
                    <a:prstGeom prst="rect">
                      <a:avLst/>
                    </a:prstGeom>
                    <a:noFill/>
                    <a:ln>
                      <a:noFill/>
                    </a:ln>
                  </pic:spPr>
                </pic:pic>
              </a:graphicData>
            </a:graphic>
          </wp:inline>
        </w:drawing>
      </w:r>
      <w:r w:rsidRPr="00531940">
        <w:rPr>
          <w:rFonts w:ascii="Trebuchet MS" w:hAnsi="Trebuchet MS"/>
        </w:rPr>
        <w:tab/>
      </w:r>
      <w:r w:rsidRPr="00531940">
        <w:rPr>
          <w:rFonts w:ascii="Trebuchet MS" w:hAnsi="Trebuchet MS"/>
        </w:rPr>
        <w:tab/>
      </w:r>
      <w:r w:rsidRPr="00531940">
        <w:rPr>
          <w:rFonts w:ascii="Trebuchet MS" w:hAnsi="Trebuchet MS"/>
        </w:rPr>
        <w:tab/>
      </w:r>
      <w:r w:rsidRPr="00531940">
        <w:rPr>
          <w:rFonts w:ascii="Trebuchet MS" w:hAnsi="Trebuchet MS"/>
        </w:rPr>
        <w:tab/>
      </w:r>
      <w:r w:rsidRPr="00531940">
        <w:rPr>
          <w:rFonts w:ascii="Trebuchet MS" w:hAnsi="Trebuchet MS"/>
        </w:rPr>
        <w:tab/>
      </w:r>
      <w:r w:rsidRPr="00531940">
        <w:rPr>
          <w:rFonts w:ascii="Trebuchet MS" w:hAnsi="Trebuchet MS"/>
        </w:rPr>
        <w:tab/>
      </w:r>
      <w:r w:rsidRPr="00531940">
        <w:rPr>
          <w:rFonts w:ascii="Trebuchet MS" w:hAnsi="Trebuchet MS"/>
        </w:rPr>
        <w:tab/>
      </w:r>
      <w:r w:rsidRPr="00531940">
        <w:rPr>
          <w:rFonts w:ascii="Trebuchet MS" w:hAnsi="Trebuchet MS"/>
          <w:noProof/>
          <w:sz w:val="20"/>
          <w:szCs w:val="20"/>
        </w:rPr>
        <w:drawing>
          <wp:inline distT="0" distB="0" distL="0" distR="0" wp14:anchorId="7DFC2912" wp14:editId="3231EAC4">
            <wp:extent cx="970458" cy="106571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976033" cy="1071833"/>
                    </a:xfrm>
                    <a:prstGeom prst="rect">
                      <a:avLst/>
                    </a:prstGeom>
                    <a:noFill/>
                    <a:ln>
                      <a:noFill/>
                    </a:ln>
                  </pic:spPr>
                </pic:pic>
              </a:graphicData>
            </a:graphic>
          </wp:inline>
        </w:drawing>
      </w:r>
    </w:p>
    <w:p w14:paraId="31DCF8CA" w14:textId="4F651568" w:rsidR="003F5D30" w:rsidRPr="00531940" w:rsidRDefault="00226B5A" w:rsidP="001A231D">
      <w:pPr>
        <w:ind w:left="720" w:firstLine="720"/>
        <w:jc w:val="center"/>
        <w:rPr>
          <w:rFonts w:ascii="Trebuchet MS" w:hAnsi="Trebuchet MS"/>
          <w:b/>
          <w:sz w:val="36"/>
          <w:szCs w:val="36"/>
        </w:rPr>
      </w:pPr>
      <w:r w:rsidRPr="00531940">
        <w:rPr>
          <w:rFonts w:ascii="Trebuchet MS" w:hAnsi="Trebuchet MS"/>
          <w:b/>
          <w:sz w:val="36"/>
          <w:szCs w:val="36"/>
        </w:rPr>
        <w:t>Scrimmage for a Village</w:t>
      </w:r>
      <w:r w:rsidR="003767A6" w:rsidRPr="00531940">
        <w:rPr>
          <w:rFonts w:ascii="Trebuchet MS" w:hAnsi="Trebuchet MS"/>
          <w:b/>
          <w:sz w:val="36"/>
          <w:szCs w:val="36"/>
        </w:rPr>
        <w:t>-2017</w:t>
      </w:r>
    </w:p>
    <w:p w14:paraId="5E4CCD10" w14:textId="2D336CB1" w:rsidR="004B4655" w:rsidRPr="00531940" w:rsidRDefault="001A231D" w:rsidP="007319B5">
      <w:pPr>
        <w:jc w:val="center"/>
        <w:rPr>
          <w:rFonts w:ascii="Trebuchet MS" w:hAnsi="Trebuchet MS"/>
          <w:b/>
          <w:sz w:val="28"/>
          <w:szCs w:val="28"/>
        </w:rPr>
      </w:pPr>
      <w:r w:rsidRPr="00531940">
        <w:rPr>
          <w:rFonts w:ascii="Trebuchet MS" w:hAnsi="Trebuchet MS"/>
          <w:b/>
          <w:sz w:val="28"/>
          <w:szCs w:val="28"/>
        </w:rPr>
        <w:t>Registration Form</w:t>
      </w:r>
    </w:p>
    <w:p w14:paraId="4983CEDD" w14:textId="77777777" w:rsidR="00531940" w:rsidRPr="00531940" w:rsidRDefault="00531940" w:rsidP="00531940">
      <w:pPr>
        <w:rPr>
          <w:rFonts w:ascii="Trebuchet MS" w:hAnsi="Trebuchet MS"/>
          <w:b/>
          <w:sz w:val="28"/>
          <w:szCs w:val="28"/>
        </w:rPr>
      </w:pPr>
    </w:p>
    <w:p w14:paraId="053A6B0C" w14:textId="77777777" w:rsidR="00531940" w:rsidRDefault="00531940" w:rsidP="00531940">
      <w:pPr>
        <w:rPr>
          <w:rFonts w:ascii="Trebuchet MS" w:hAnsi="Trebuchet MS"/>
          <w:b/>
          <w:sz w:val="28"/>
          <w:szCs w:val="28"/>
        </w:rPr>
      </w:pPr>
    </w:p>
    <w:p w14:paraId="321BCE9D" w14:textId="414D31FF" w:rsidR="00531940" w:rsidRPr="00531940" w:rsidRDefault="00531940" w:rsidP="00531940">
      <w:pPr>
        <w:rPr>
          <w:rFonts w:ascii="Trebuchet MS" w:hAnsi="Trebuchet MS"/>
          <w:b/>
          <w:sz w:val="28"/>
          <w:szCs w:val="28"/>
        </w:rPr>
      </w:pPr>
      <w:r w:rsidRPr="00531940">
        <w:rPr>
          <w:rFonts w:ascii="Trebuchet MS" w:hAnsi="Trebuchet MS"/>
          <w:b/>
          <w:sz w:val="28"/>
          <w:szCs w:val="28"/>
        </w:rPr>
        <w:t xml:space="preserve">SPORT OF </w:t>
      </w:r>
      <w:proofErr w:type="gramStart"/>
      <w:r w:rsidRPr="00531940">
        <w:rPr>
          <w:rFonts w:ascii="Trebuchet MS" w:hAnsi="Trebuchet MS"/>
          <w:b/>
          <w:sz w:val="28"/>
          <w:szCs w:val="28"/>
        </w:rPr>
        <w:t>CHOICE:</w:t>
      </w:r>
      <w:r w:rsidRPr="00531940">
        <w:rPr>
          <w:rFonts w:ascii="Trebuchet MS" w:hAnsi="Trebuchet MS"/>
          <w:b/>
          <w:sz w:val="28"/>
          <w:szCs w:val="28"/>
        </w:rPr>
        <w:softHyphen/>
      </w:r>
      <w:proofErr w:type="gramEnd"/>
      <w:r w:rsidRPr="00531940">
        <w:rPr>
          <w:rFonts w:ascii="Trebuchet MS" w:hAnsi="Trebuchet MS"/>
          <w:b/>
          <w:sz w:val="28"/>
          <w:szCs w:val="28"/>
        </w:rPr>
        <w:softHyphen/>
      </w:r>
      <w:r w:rsidRPr="00531940">
        <w:rPr>
          <w:rFonts w:ascii="Trebuchet MS" w:hAnsi="Trebuchet MS"/>
          <w:b/>
          <w:sz w:val="28"/>
          <w:szCs w:val="28"/>
        </w:rPr>
        <w:softHyphen/>
        <w:t>_______________</w:t>
      </w:r>
    </w:p>
    <w:p w14:paraId="60B8F1A9" w14:textId="77777777" w:rsidR="00531940" w:rsidRPr="00531940" w:rsidRDefault="00531940" w:rsidP="007319B5">
      <w:pPr>
        <w:jc w:val="center"/>
        <w:rPr>
          <w:rFonts w:ascii="Trebuchet MS" w:hAnsi="Trebuchet MS"/>
          <w:b/>
          <w:sz w:val="28"/>
          <w:szCs w:val="28"/>
        </w:rPr>
      </w:pPr>
    </w:p>
    <w:p w14:paraId="134D85C1" w14:textId="4626D44D" w:rsidR="001A231D" w:rsidRPr="00531940" w:rsidRDefault="001A231D" w:rsidP="001A231D">
      <w:pPr>
        <w:rPr>
          <w:rFonts w:ascii="Trebuchet MS" w:hAnsi="Trebuchet MS"/>
        </w:rPr>
      </w:pPr>
      <w:r w:rsidRPr="00531940">
        <w:rPr>
          <w:rFonts w:ascii="Trebuchet MS" w:hAnsi="Trebuchet MS"/>
        </w:rPr>
        <w:t>Team Name:</w:t>
      </w:r>
    </w:p>
    <w:p w14:paraId="2010F8D5" w14:textId="77777777" w:rsidR="001A231D" w:rsidRPr="00531940" w:rsidRDefault="001A231D" w:rsidP="001A231D">
      <w:pPr>
        <w:rPr>
          <w:rFonts w:ascii="Trebuchet MS" w:hAnsi="Trebuchet MS"/>
        </w:rPr>
      </w:pPr>
    </w:p>
    <w:p w14:paraId="7DB75CDA" w14:textId="70AFCB1E" w:rsidR="001A231D" w:rsidRPr="00531940" w:rsidRDefault="004B4655" w:rsidP="001A231D">
      <w:pPr>
        <w:rPr>
          <w:rFonts w:ascii="Trebuchet MS" w:hAnsi="Trebuchet MS"/>
        </w:rPr>
      </w:pPr>
      <w:r w:rsidRPr="00531940">
        <w:rPr>
          <w:rFonts w:ascii="Trebuchet MS" w:hAnsi="Trebuchet MS"/>
        </w:rPr>
        <w:t xml:space="preserve">Team Captain: </w:t>
      </w:r>
    </w:p>
    <w:p w14:paraId="02D42859" w14:textId="77777777" w:rsidR="00531940" w:rsidRDefault="00531940" w:rsidP="001A231D">
      <w:pPr>
        <w:rPr>
          <w:rFonts w:ascii="Trebuchet MS" w:hAnsi="Trebuchet MS"/>
        </w:rPr>
      </w:pPr>
    </w:p>
    <w:p w14:paraId="201CA032" w14:textId="77777777" w:rsidR="00531940" w:rsidRDefault="00531940" w:rsidP="001A231D">
      <w:pPr>
        <w:rPr>
          <w:rFonts w:ascii="Trebuchet MS" w:hAnsi="Trebuchet MS"/>
        </w:rPr>
      </w:pPr>
    </w:p>
    <w:p w14:paraId="50178F8F" w14:textId="6ACAD3D9" w:rsidR="004B4655" w:rsidRPr="00531940" w:rsidRDefault="004B4655" w:rsidP="001A231D">
      <w:pPr>
        <w:rPr>
          <w:rFonts w:ascii="Trebuchet MS" w:hAnsi="Trebuchet MS"/>
        </w:rPr>
      </w:pPr>
      <w:r w:rsidRPr="00531940">
        <w:rPr>
          <w:rFonts w:ascii="Trebuchet MS" w:hAnsi="Trebuchet MS"/>
        </w:rPr>
        <w:t xml:space="preserve">(Reminder team captain will be </w:t>
      </w:r>
      <w:r w:rsidRPr="00531940">
        <w:rPr>
          <w:rFonts w:ascii="Trebuchet MS" w:hAnsi="Trebuchet MS"/>
          <w:b/>
          <w:u w:val="single"/>
        </w:rPr>
        <w:t>required</w:t>
      </w:r>
      <w:r w:rsidRPr="00531940">
        <w:rPr>
          <w:rFonts w:ascii="Trebuchet MS" w:hAnsi="Trebuchet MS"/>
        </w:rPr>
        <w:t xml:space="preserve"> to come to at least one meeting on behalf of their team and the meeting will be at </w:t>
      </w:r>
      <w:r w:rsidR="00C502CF" w:rsidRPr="00531940">
        <w:rPr>
          <w:rFonts w:ascii="Trebuchet MS" w:hAnsi="Trebuchet MS"/>
          <w:b/>
          <w:u w:val="single"/>
        </w:rPr>
        <w:t>lunch</w:t>
      </w:r>
      <w:r w:rsidR="00C502CF" w:rsidRPr="00531940">
        <w:rPr>
          <w:rFonts w:ascii="Trebuchet MS" w:hAnsi="Trebuchet MS"/>
        </w:rPr>
        <w:t>) For soccer, ho</w:t>
      </w:r>
      <w:r w:rsidR="003767A6" w:rsidRPr="00531940">
        <w:rPr>
          <w:rFonts w:ascii="Trebuchet MS" w:hAnsi="Trebuchet MS"/>
        </w:rPr>
        <w:t>ckey, basketba</w:t>
      </w:r>
      <w:r w:rsidR="001A53D8" w:rsidRPr="00531940">
        <w:rPr>
          <w:rFonts w:ascii="Trebuchet MS" w:hAnsi="Trebuchet MS"/>
        </w:rPr>
        <w:t>ll and volleyball you will need</w:t>
      </w:r>
      <w:r w:rsidR="005E63C7" w:rsidRPr="00531940">
        <w:rPr>
          <w:rFonts w:ascii="Trebuchet MS" w:hAnsi="Trebuchet MS"/>
        </w:rPr>
        <w:t xml:space="preserve"> 8-</w:t>
      </w:r>
      <w:r w:rsidR="003767A6" w:rsidRPr="00531940">
        <w:rPr>
          <w:rFonts w:ascii="Trebuchet MS" w:hAnsi="Trebuchet MS"/>
        </w:rPr>
        <w:t>10 players.  We have a</w:t>
      </w:r>
      <w:r w:rsidR="00203A9C" w:rsidRPr="00531940">
        <w:rPr>
          <w:rFonts w:ascii="Trebuchet MS" w:hAnsi="Trebuchet MS"/>
        </w:rPr>
        <w:t>dded Dance which you will need 3</w:t>
      </w:r>
      <w:r w:rsidR="003767A6" w:rsidRPr="00531940">
        <w:rPr>
          <w:rFonts w:ascii="Trebuchet MS" w:hAnsi="Trebuchet MS"/>
        </w:rPr>
        <w:t>-6 dancers and Gaming which you will need 4 players.  For Gaming you can not have any more than 4 players as that is how many are required for the game.</w:t>
      </w:r>
      <w:r w:rsidR="001A53D8" w:rsidRPr="00531940">
        <w:rPr>
          <w:rFonts w:ascii="Trebuchet MS" w:hAnsi="Trebuchet MS"/>
        </w:rPr>
        <w:t xml:space="preserve">   *Reminder Dance and Gaming team fee is $100 as you will have less players.</w:t>
      </w:r>
    </w:p>
    <w:p w14:paraId="0518AA9C" w14:textId="1D3F993D" w:rsidR="004B4655" w:rsidRPr="00531940" w:rsidRDefault="004B4655" w:rsidP="001A231D">
      <w:pPr>
        <w:rPr>
          <w:rFonts w:ascii="Trebuchet MS" w:hAnsi="Trebuchet MS"/>
          <w:u w:val="single"/>
        </w:rPr>
      </w:pPr>
      <w:r w:rsidRPr="00531940">
        <w:rPr>
          <w:rFonts w:ascii="Trebuchet MS" w:hAnsi="Trebuchet MS"/>
          <w:u w:val="single"/>
        </w:rPr>
        <w:t>Player List</w:t>
      </w:r>
    </w:p>
    <w:p w14:paraId="5F9D6F1C" w14:textId="1ACE9723" w:rsidR="004B4655" w:rsidRPr="00531940" w:rsidRDefault="004B4655" w:rsidP="001A231D">
      <w:pPr>
        <w:rPr>
          <w:rFonts w:ascii="Trebuchet MS" w:hAnsi="Trebuchet MS"/>
        </w:rPr>
      </w:pPr>
      <w:r w:rsidRPr="00531940">
        <w:rPr>
          <w:rFonts w:ascii="Trebuchet MS" w:hAnsi="Trebuchet MS"/>
        </w:rPr>
        <w:t>1.</w:t>
      </w:r>
    </w:p>
    <w:p w14:paraId="35BC7B2F" w14:textId="58A43AE6" w:rsidR="004B4655" w:rsidRPr="00531940" w:rsidRDefault="004B4655" w:rsidP="001A231D">
      <w:pPr>
        <w:rPr>
          <w:rFonts w:ascii="Trebuchet MS" w:hAnsi="Trebuchet MS"/>
        </w:rPr>
      </w:pPr>
      <w:r w:rsidRPr="00531940">
        <w:rPr>
          <w:rFonts w:ascii="Trebuchet MS" w:hAnsi="Trebuchet MS"/>
        </w:rPr>
        <w:t>2.</w:t>
      </w:r>
    </w:p>
    <w:p w14:paraId="0288E41F" w14:textId="1FC27A9C" w:rsidR="004B4655" w:rsidRPr="00531940" w:rsidRDefault="004B4655" w:rsidP="001A231D">
      <w:pPr>
        <w:rPr>
          <w:rFonts w:ascii="Trebuchet MS" w:hAnsi="Trebuchet MS"/>
        </w:rPr>
      </w:pPr>
      <w:r w:rsidRPr="00531940">
        <w:rPr>
          <w:rFonts w:ascii="Trebuchet MS" w:hAnsi="Trebuchet MS"/>
        </w:rPr>
        <w:t>3.</w:t>
      </w:r>
    </w:p>
    <w:p w14:paraId="2F7467E5" w14:textId="5DACDD2C" w:rsidR="004B4655" w:rsidRPr="00531940" w:rsidRDefault="004B4655" w:rsidP="001A231D">
      <w:pPr>
        <w:rPr>
          <w:rFonts w:ascii="Trebuchet MS" w:hAnsi="Trebuchet MS"/>
        </w:rPr>
      </w:pPr>
      <w:r w:rsidRPr="00531940">
        <w:rPr>
          <w:rFonts w:ascii="Trebuchet MS" w:hAnsi="Trebuchet MS"/>
        </w:rPr>
        <w:t>4.</w:t>
      </w:r>
    </w:p>
    <w:p w14:paraId="02E671EA" w14:textId="639A312E" w:rsidR="004B4655" w:rsidRPr="00531940" w:rsidRDefault="004B4655" w:rsidP="001A231D">
      <w:pPr>
        <w:rPr>
          <w:rFonts w:ascii="Trebuchet MS" w:hAnsi="Trebuchet MS"/>
        </w:rPr>
      </w:pPr>
      <w:r w:rsidRPr="00531940">
        <w:rPr>
          <w:rFonts w:ascii="Trebuchet MS" w:hAnsi="Trebuchet MS"/>
        </w:rPr>
        <w:t>5.</w:t>
      </w:r>
    </w:p>
    <w:p w14:paraId="4BADBF8C" w14:textId="78A872ED" w:rsidR="004B4655" w:rsidRPr="00531940" w:rsidRDefault="004B4655" w:rsidP="001A231D">
      <w:pPr>
        <w:rPr>
          <w:rFonts w:ascii="Trebuchet MS" w:hAnsi="Trebuchet MS"/>
        </w:rPr>
      </w:pPr>
      <w:r w:rsidRPr="00531940">
        <w:rPr>
          <w:rFonts w:ascii="Trebuchet MS" w:hAnsi="Trebuchet MS"/>
        </w:rPr>
        <w:t>6.</w:t>
      </w:r>
    </w:p>
    <w:p w14:paraId="2D5D8AF4" w14:textId="54DB9BCE" w:rsidR="004B4655" w:rsidRPr="00531940" w:rsidRDefault="004B4655" w:rsidP="001A231D">
      <w:pPr>
        <w:rPr>
          <w:rFonts w:ascii="Trebuchet MS" w:hAnsi="Trebuchet MS"/>
        </w:rPr>
      </w:pPr>
      <w:r w:rsidRPr="00531940">
        <w:rPr>
          <w:rFonts w:ascii="Trebuchet MS" w:hAnsi="Trebuchet MS"/>
        </w:rPr>
        <w:t>7.</w:t>
      </w:r>
    </w:p>
    <w:p w14:paraId="714DE874" w14:textId="615EE50C" w:rsidR="004B4655" w:rsidRPr="00531940" w:rsidRDefault="004B4655" w:rsidP="001A231D">
      <w:pPr>
        <w:rPr>
          <w:rFonts w:ascii="Trebuchet MS" w:hAnsi="Trebuchet MS"/>
        </w:rPr>
      </w:pPr>
      <w:r w:rsidRPr="00531940">
        <w:rPr>
          <w:rFonts w:ascii="Trebuchet MS" w:hAnsi="Trebuchet MS"/>
        </w:rPr>
        <w:t>8.</w:t>
      </w:r>
    </w:p>
    <w:p w14:paraId="07F51CCF" w14:textId="7D9CE328" w:rsidR="004B4655" w:rsidRPr="00531940" w:rsidRDefault="004B4655" w:rsidP="001A231D">
      <w:pPr>
        <w:rPr>
          <w:rFonts w:ascii="Trebuchet MS" w:hAnsi="Trebuchet MS"/>
        </w:rPr>
      </w:pPr>
      <w:r w:rsidRPr="00531940">
        <w:rPr>
          <w:rFonts w:ascii="Trebuchet MS" w:hAnsi="Trebuchet MS"/>
        </w:rPr>
        <w:t>9.</w:t>
      </w:r>
    </w:p>
    <w:p w14:paraId="76BCE391" w14:textId="74F212E8" w:rsidR="004B4655" w:rsidRDefault="004B4655" w:rsidP="001A231D">
      <w:pPr>
        <w:rPr>
          <w:rFonts w:ascii="Trebuchet MS" w:hAnsi="Trebuchet MS"/>
        </w:rPr>
      </w:pPr>
      <w:r w:rsidRPr="00531940">
        <w:rPr>
          <w:rFonts w:ascii="Trebuchet MS" w:hAnsi="Trebuchet MS"/>
        </w:rPr>
        <w:t>10.</w:t>
      </w:r>
    </w:p>
    <w:p w14:paraId="60A3DC36" w14:textId="77777777" w:rsidR="00531940" w:rsidRDefault="00531940" w:rsidP="001A231D">
      <w:pPr>
        <w:rPr>
          <w:rFonts w:ascii="Trebuchet MS" w:hAnsi="Trebuchet MS"/>
        </w:rPr>
      </w:pPr>
    </w:p>
    <w:p w14:paraId="0B34C772" w14:textId="77777777" w:rsidR="00531940" w:rsidRPr="00531940" w:rsidRDefault="00531940" w:rsidP="001A231D">
      <w:pPr>
        <w:rPr>
          <w:rFonts w:ascii="Trebuchet MS" w:hAnsi="Trebuchet MS"/>
        </w:rPr>
      </w:pPr>
      <w:bookmarkStart w:id="0" w:name="_GoBack"/>
      <w:bookmarkEnd w:id="0"/>
    </w:p>
    <w:p w14:paraId="477317CE" w14:textId="4A2A688C" w:rsidR="004B4655" w:rsidRPr="00531940" w:rsidRDefault="004B4655" w:rsidP="004B4655">
      <w:pPr>
        <w:jc w:val="center"/>
        <w:rPr>
          <w:rFonts w:ascii="Trebuchet MS" w:hAnsi="Trebuchet MS"/>
          <w:b/>
          <w:u w:val="single"/>
        </w:rPr>
      </w:pPr>
      <w:r w:rsidRPr="00531940">
        <w:rPr>
          <w:rFonts w:ascii="Trebuchet MS" w:hAnsi="Trebuchet MS"/>
          <w:b/>
          <w:u w:val="single"/>
        </w:rPr>
        <w:t xml:space="preserve">This form must be submitted to the office by </w:t>
      </w:r>
      <w:r w:rsidR="00C502CF" w:rsidRPr="00531940">
        <w:rPr>
          <w:rFonts w:ascii="Trebuchet MS" w:hAnsi="Trebuchet MS"/>
          <w:b/>
          <w:u w:val="single"/>
        </w:rPr>
        <w:t>Thursday, April 7th</w:t>
      </w:r>
      <w:r w:rsidR="00642E84" w:rsidRPr="00531940">
        <w:rPr>
          <w:rFonts w:ascii="Trebuchet MS" w:hAnsi="Trebuchet MS"/>
          <w:b/>
          <w:u w:val="single"/>
        </w:rPr>
        <w:t xml:space="preserve"> </w:t>
      </w:r>
      <w:r w:rsidRPr="00531940">
        <w:rPr>
          <w:rFonts w:ascii="Trebuchet MS" w:hAnsi="Trebuchet MS"/>
          <w:b/>
          <w:u w:val="single"/>
        </w:rPr>
        <w:t>with the registration fee and any other money your team has collected.</w:t>
      </w:r>
    </w:p>
    <w:p w14:paraId="2DCE86F9" w14:textId="77777777" w:rsidR="003F5D30" w:rsidRPr="00531940" w:rsidRDefault="003F5D30" w:rsidP="00C85C64">
      <w:pPr>
        <w:rPr>
          <w:rFonts w:ascii="Trebuchet MS" w:hAnsi="Trebuchet MS"/>
          <w:sz w:val="20"/>
          <w:szCs w:val="20"/>
        </w:rPr>
      </w:pPr>
    </w:p>
    <w:p w14:paraId="671CC5DD" w14:textId="77777777" w:rsidR="003F5D30" w:rsidRPr="00531940" w:rsidRDefault="003F5D30" w:rsidP="00C72D0B">
      <w:pPr>
        <w:ind w:left="720" w:firstLine="720"/>
        <w:rPr>
          <w:rFonts w:ascii="Trebuchet MS" w:hAnsi="Trebuchet MS"/>
          <w:sz w:val="20"/>
          <w:szCs w:val="20"/>
        </w:rPr>
      </w:pPr>
    </w:p>
    <w:p w14:paraId="128CB7A2" w14:textId="1DF9AD9A" w:rsidR="0055271A" w:rsidRPr="00531940" w:rsidRDefault="00DD1130" w:rsidP="00C85C64">
      <w:pPr>
        <w:ind w:left="720" w:firstLine="720"/>
        <w:jc w:val="center"/>
        <w:rPr>
          <w:rFonts w:ascii="Trebuchet MS" w:hAnsi="Trebuchet MS"/>
        </w:rPr>
      </w:pPr>
      <w:r w:rsidRPr="00531940">
        <w:rPr>
          <w:rFonts w:ascii="Trebuchet MS" w:hAnsi="Trebuchet MS"/>
          <w:b/>
        </w:rPr>
        <w:t>We encourage all the teams to try to raise as much money you</w:t>
      </w:r>
      <w:r w:rsidR="00CD2B38" w:rsidRPr="00531940">
        <w:rPr>
          <w:rFonts w:ascii="Trebuchet MS" w:hAnsi="Trebuchet MS"/>
          <w:b/>
        </w:rPr>
        <w:t xml:space="preserve"> can as a team over the $2</w:t>
      </w:r>
      <w:r w:rsidR="001054C6" w:rsidRPr="00531940">
        <w:rPr>
          <w:rFonts w:ascii="Trebuchet MS" w:hAnsi="Trebuchet MS"/>
          <w:b/>
        </w:rPr>
        <w:t>00 team fee.</w:t>
      </w:r>
      <w:r w:rsidR="00B62E4A" w:rsidRPr="00531940">
        <w:rPr>
          <w:rFonts w:ascii="Trebuchet MS" w:hAnsi="Trebuchet MS"/>
          <w:b/>
        </w:rPr>
        <w:t xml:space="preserve"> </w:t>
      </w:r>
      <w:r w:rsidR="001054C6" w:rsidRPr="00531940">
        <w:rPr>
          <w:rFonts w:ascii="Trebuchet MS" w:hAnsi="Trebuchet MS"/>
          <w:b/>
        </w:rPr>
        <w:t>Ou</w:t>
      </w:r>
      <w:r w:rsidR="00FF5D5B" w:rsidRPr="00531940">
        <w:rPr>
          <w:rFonts w:ascii="Trebuchet MS" w:hAnsi="Trebuchet MS"/>
          <w:b/>
        </w:rPr>
        <w:t xml:space="preserve">r goal </w:t>
      </w:r>
      <w:r w:rsidR="00642E84" w:rsidRPr="00531940">
        <w:rPr>
          <w:rFonts w:ascii="Trebuchet MS" w:hAnsi="Trebuchet MS"/>
          <w:b/>
        </w:rPr>
        <w:t>is to be donate as much as we can for the City of Tacloban in the Philippines.</w:t>
      </w:r>
    </w:p>
    <w:p w14:paraId="3EB41433" w14:textId="77777777" w:rsidR="002C65C9" w:rsidRPr="00531940" w:rsidRDefault="002C65C9" w:rsidP="00C72D0B">
      <w:pPr>
        <w:ind w:left="720" w:firstLine="720"/>
        <w:rPr>
          <w:rFonts w:ascii="Trebuchet MS" w:hAnsi="Trebuchet MS"/>
          <w:sz w:val="20"/>
          <w:szCs w:val="20"/>
        </w:rPr>
      </w:pPr>
    </w:p>
    <w:p w14:paraId="28DD9BB1" w14:textId="77777777" w:rsidR="00C85C64" w:rsidRPr="00531940" w:rsidRDefault="00C85C64" w:rsidP="00C72D0B">
      <w:pPr>
        <w:ind w:left="720" w:firstLine="720"/>
        <w:rPr>
          <w:rFonts w:ascii="Trebuchet MS" w:hAnsi="Trebuchet MS"/>
          <w:sz w:val="20"/>
          <w:szCs w:val="20"/>
        </w:rPr>
      </w:pPr>
    </w:p>
    <w:p w14:paraId="58AAA386" w14:textId="27F6D9A9" w:rsidR="00C85C64" w:rsidRPr="00531940" w:rsidRDefault="00C85C64" w:rsidP="00C85C64">
      <w:pPr>
        <w:ind w:left="720" w:firstLine="720"/>
        <w:jc w:val="center"/>
        <w:rPr>
          <w:rFonts w:ascii="Trebuchet MS" w:hAnsi="Trebuchet MS"/>
          <w:b/>
        </w:rPr>
      </w:pPr>
      <w:r w:rsidRPr="00531940">
        <w:rPr>
          <w:rFonts w:ascii="Trebuchet MS" w:hAnsi="Trebuchet MS"/>
          <w:b/>
        </w:rPr>
        <w:t>The team for each activity that raises the most money will get between 2-3 extra points to start off the tournament depending on how much is raised.  So for example the soccer team that raises the most money out of all the soccer teams will start the tournament off 2-3 points ahead depending on how much money they have raised.</w:t>
      </w:r>
    </w:p>
    <w:p w14:paraId="2F7F0B48" w14:textId="77777777" w:rsidR="00C85C64" w:rsidRPr="00C85C64" w:rsidRDefault="00C85C64" w:rsidP="00C85C64">
      <w:pPr>
        <w:ind w:left="720" w:firstLine="720"/>
        <w:jc w:val="center"/>
        <w:rPr>
          <w:rFonts w:ascii="Comic Sans MS" w:hAnsi="Comic Sans MS"/>
          <w:b/>
          <w:sz w:val="20"/>
          <w:szCs w:val="20"/>
        </w:rPr>
      </w:pPr>
    </w:p>
    <w:p w14:paraId="703DF491" w14:textId="77777777" w:rsidR="0055271A" w:rsidRPr="00C72D0B" w:rsidRDefault="0055271A" w:rsidP="005E63C7">
      <w:pPr>
        <w:rPr>
          <w:sz w:val="20"/>
          <w:szCs w:val="20"/>
        </w:rPr>
      </w:pPr>
    </w:p>
    <w:sectPr w:rsidR="0055271A" w:rsidRPr="00C72D0B" w:rsidSect="003F5D30">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967B8"/>
    <w:multiLevelType w:val="hybridMultilevel"/>
    <w:tmpl w:val="96329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E25D5B"/>
    <w:multiLevelType w:val="hybridMultilevel"/>
    <w:tmpl w:val="78444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F87662"/>
    <w:multiLevelType w:val="hybridMultilevel"/>
    <w:tmpl w:val="080C0DD8"/>
    <w:lvl w:ilvl="0" w:tplc="AD9CA4AC">
      <w:start w:val="1"/>
      <w:numFmt w:val="decimal"/>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0B"/>
    <w:rsid w:val="00096BD4"/>
    <w:rsid w:val="000C15C4"/>
    <w:rsid w:val="000C22FF"/>
    <w:rsid w:val="000D23E7"/>
    <w:rsid w:val="000D748D"/>
    <w:rsid w:val="001054C6"/>
    <w:rsid w:val="00120176"/>
    <w:rsid w:val="00121013"/>
    <w:rsid w:val="00146C33"/>
    <w:rsid w:val="001A231D"/>
    <w:rsid w:val="001A53D8"/>
    <w:rsid w:val="001E1628"/>
    <w:rsid w:val="001F5065"/>
    <w:rsid w:val="00203A9C"/>
    <w:rsid w:val="00226B5A"/>
    <w:rsid w:val="002C65C9"/>
    <w:rsid w:val="0035769F"/>
    <w:rsid w:val="003767A6"/>
    <w:rsid w:val="003D1512"/>
    <w:rsid w:val="003F5D30"/>
    <w:rsid w:val="00425238"/>
    <w:rsid w:val="00472525"/>
    <w:rsid w:val="004B4655"/>
    <w:rsid w:val="004C36AA"/>
    <w:rsid w:val="004C39B5"/>
    <w:rsid w:val="004D7299"/>
    <w:rsid w:val="005264C1"/>
    <w:rsid w:val="00531940"/>
    <w:rsid w:val="0055271A"/>
    <w:rsid w:val="005805F6"/>
    <w:rsid w:val="005E63C7"/>
    <w:rsid w:val="005F15A4"/>
    <w:rsid w:val="00642E84"/>
    <w:rsid w:val="00712C45"/>
    <w:rsid w:val="007210CC"/>
    <w:rsid w:val="007319B5"/>
    <w:rsid w:val="00753B9B"/>
    <w:rsid w:val="00787787"/>
    <w:rsid w:val="007A0152"/>
    <w:rsid w:val="007B6C12"/>
    <w:rsid w:val="007C6FE5"/>
    <w:rsid w:val="00881485"/>
    <w:rsid w:val="009F77CD"/>
    <w:rsid w:val="00A61AE2"/>
    <w:rsid w:val="00A67066"/>
    <w:rsid w:val="00AE4C31"/>
    <w:rsid w:val="00B62E4A"/>
    <w:rsid w:val="00C502CF"/>
    <w:rsid w:val="00C72D0B"/>
    <w:rsid w:val="00C73145"/>
    <w:rsid w:val="00C85C64"/>
    <w:rsid w:val="00CC193A"/>
    <w:rsid w:val="00CD2B38"/>
    <w:rsid w:val="00CD4512"/>
    <w:rsid w:val="00D00A6A"/>
    <w:rsid w:val="00DD1130"/>
    <w:rsid w:val="00EE1131"/>
    <w:rsid w:val="00F671D3"/>
    <w:rsid w:val="00FD2D6E"/>
    <w:rsid w:val="00FF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8F0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D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0B"/>
    <w:rPr>
      <w:rFonts w:ascii="Lucida Grande" w:hAnsi="Lucida Grande" w:cs="Lucida Grande"/>
      <w:sz w:val="18"/>
      <w:szCs w:val="18"/>
    </w:rPr>
  </w:style>
  <w:style w:type="paragraph" w:styleId="ListParagraph">
    <w:name w:val="List Paragraph"/>
    <w:basedOn w:val="Normal"/>
    <w:uiPriority w:val="34"/>
    <w:qFormat/>
    <w:rsid w:val="00C72D0B"/>
    <w:pPr>
      <w:ind w:left="720"/>
      <w:contextualSpacing/>
    </w:pPr>
  </w:style>
  <w:style w:type="table" w:styleId="TableGrid">
    <w:name w:val="Table Grid"/>
    <w:basedOn w:val="TableNormal"/>
    <w:uiPriority w:val="59"/>
    <w:rsid w:val="004C36AA"/>
    <w:rPr>
      <w:rFonts w:eastAsiaTheme="minorHAnsi"/>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527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sgallagher@gsacrd.ab.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622</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GSACRD No.29</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GSACRD User</dc:creator>
  <cp:keywords/>
  <dc:description/>
  <cp:lastModifiedBy>Microsoft Office User</cp:lastModifiedBy>
  <cp:revision>9</cp:revision>
  <cp:lastPrinted>2017-03-07T16:20:00Z</cp:lastPrinted>
  <dcterms:created xsi:type="dcterms:W3CDTF">2016-03-03T05:21:00Z</dcterms:created>
  <dcterms:modified xsi:type="dcterms:W3CDTF">2017-03-07T16:21:00Z</dcterms:modified>
</cp:coreProperties>
</file>